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9" w:type="dxa"/>
        <w:tblInd w:w="-318" w:type="dxa"/>
        <w:tblLook w:val="04A0" w:firstRow="1" w:lastRow="0" w:firstColumn="1" w:lastColumn="0" w:noHBand="0" w:noVBand="1"/>
      </w:tblPr>
      <w:tblGrid>
        <w:gridCol w:w="2411"/>
        <w:gridCol w:w="591"/>
        <w:gridCol w:w="4696"/>
        <w:gridCol w:w="2056"/>
        <w:gridCol w:w="878"/>
        <w:gridCol w:w="142"/>
        <w:gridCol w:w="1701"/>
        <w:gridCol w:w="1701"/>
        <w:gridCol w:w="1843"/>
      </w:tblGrid>
      <w:tr w:rsidR="008B2EF1" w:rsidRPr="008B2EF1" w:rsidTr="00E56D19">
        <w:trPr>
          <w:trHeight w:val="540"/>
        </w:trPr>
        <w:tc>
          <w:tcPr>
            <w:tcW w:w="3002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gridSpan w:val="4"/>
            <w:shd w:val="clear" w:color="auto" w:fill="auto"/>
            <w:noWrap/>
            <w:vAlign w:val="bottom"/>
            <w:hideMark/>
          </w:tcPr>
          <w:p w:rsidR="00BE004E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1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E004E" w:rsidRDefault="00BE004E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3A7950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3A7950" w:rsidRDefault="003A7950" w:rsidP="00BE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3A7950" w:rsidP="00BE004E">
            <w:pPr>
              <w:spacing w:after="0" w:line="240" w:lineRule="auto"/>
              <w:ind w:left="13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8B2EF1" w:rsidRPr="008B2EF1" w:rsidTr="00E56D19">
        <w:trPr>
          <w:trHeight w:val="725"/>
        </w:trPr>
        <w:tc>
          <w:tcPr>
            <w:tcW w:w="16019" w:type="dxa"/>
            <w:gridSpan w:val="9"/>
            <w:shd w:val="clear" w:color="auto" w:fill="auto"/>
            <w:vAlign w:val="bottom"/>
            <w:hideMark/>
          </w:tcPr>
          <w:p w:rsidR="008B2EF1" w:rsidRPr="008B2EF1" w:rsidRDefault="00BE004E" w:rsidP="00BE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</w:t>
            </w:r>
            <w:r w:rsidR="008B2EF1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Находкинского городского округа </w:t>
            </w:r>
            <w:r w:rsidR="008B2EF1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</w:t>
            </w:r>
            <w:r w:rsidR="008B2EF1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 и плановый период 2024 и 2025 годов</w:t>
            </w:r>
          </w:p>
        </w:tc>
      </w:tr>
      <w:tr w:rsidR="008B2EF1" w:rsidRPr="008B2EF1" w:rsidTr="00E56D19">
        <w:trPr>
          <w:trHeight w:val="95"/>
        </w:trPr>
        <w:tc>
          <w:tcPr>
            <w:tcW w:w="30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E56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56D19" w:rsidTr="006E50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3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E56D19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19" w:rsidRDefault="00E56D19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2 396 309 000,00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2 155 224 000,00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2 242 992 000,00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40 463 000,00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40 463 000,00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113 748 000,00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106 696 000,00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112 045 000,00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21 606 000,00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22 391 000,00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23 221 000,00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19 590 000,00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10 910 000,00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11 279 000,00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72 552 000,00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73 395 000,00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77 545 000,00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263 774 000,00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306 979 000,00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310 705 000,00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65 500 000,00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200 774 000,00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242 979 000,00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245 205 000,00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26 750 000,00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26 960 000,00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27 150 000,00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186 049 000,00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192 731 000,00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190 896 000,00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181 704 000,00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188 869 000,00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187 013 000,00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</w:t>
            </w: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собственность на которые не разграничена, а также средства от продажи права на заключение договоров аренды указанных участков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168 250 000,00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1 11 05012 04 0000 120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168 250 000,00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9 854 000,00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7 304 000,00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5 598 000,00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3 659 000,00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3 659 000,00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1 12 00000 00 0000 000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7 040 000,00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7 321 000,00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1 13 01994 04 0000 130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доходы от оказания платных услуг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278 974 000,00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37 658 000,00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79 100 000,00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реализации имущества,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>,в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79 100 000,00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195 874 000,00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 xml:space="preserve">государственная собственность на которые  разграничена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165 874 000,00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 xml:space="preserve">находящихся в собственности городских округов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165 874 000,00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4D4F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0761D"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</w:t>
            </w:r>
            <w:r w:rsidR="00162752">
              <w:rPr>
                <w:rFonts w:ascii="Times New Roman" w:hAnsi="Times New Roman" w:cs="Times New Roman"/>
                <w:color w:val="000000"/>
              </w:rPr>
              <w:t> 787 211 247,81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2 386 760 162,01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2 405 347 952,58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2 02 00000 00 0000 000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3 787 206 247,81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2 386 760 162,01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2 405 347 952,58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225 959 981,91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2 02 15002 04 0000 150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105 469 981,91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120 490 000,00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841 830 448,20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294 038 544,99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203 656 195,70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130 935,02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2 02 25299 04 0000 150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861 777,22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2 02 25456 04 0000 150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40 396 446,09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2 02 25466 04 0000 150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868 690,48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1 202 738,09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1 155 670,73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21 642 497,64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23 893 467,12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8 584 841,32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2 02 25513 04 0000 150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2 503 677,83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28 211 190,49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2 02 25519 04 0000 150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44 382 543,58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44 851 101,61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49 895 507,70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2 02 25576 04 0000 150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4 609 322,69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3 162 779,06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1 999 750,00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2 02 25597 04 0000 150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5 446 626,94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2 02 25750 04 0000 150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29 781 666,67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2 02 25753 04 0000 150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закупки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500 817,82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643 553 342,77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187 974 114,37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193 915 683,65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1 903 246 904,14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2 010 949 033,92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2 119 919 173,78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8 329 534,00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полномочий по </w:t>
            </w: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29 650,00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31 117,00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27 712,00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lastRenderedPageBreak/>
              <w:t>3 02 35304 04 0000 150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110 340 200,00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112 233 150,00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1 725 498 311,14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1 825 767 824,92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1 930 994 976,78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27 278 876,00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43 118 388,00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44 832 241,00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26 400 000,00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17 888 640,00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17 888 640,00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3 363 646,00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3 489 752,00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3 629 342,00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2 006 687,00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1 983 578,00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2 02 4000 00 0000 150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816 168 913,56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81 772 583,10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81 772 583,10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79 911 000,00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75 465 000,00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2 796 443,00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6 307 583,10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6 307 583,10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2 02 45454 04 0000 150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15 306 122,45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2 02 45505 04 0000 150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40761D"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40761D"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699 272 961,41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2 02 49001 04 0000 150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4 224 368,00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2 02 49999 04 000 150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761D">
              <w:rPr>
                <w:rFonts w:ascii="Times New Roman" w:hAnsi="Times New Roman" w:cs="Times New Roman"/>
                <w:color w:val="000000"/>
              </w:rPr>
              <w:t>14 658 018,70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D4F23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40761D" w:rsidRDefault="004D4F23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62752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752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2 07 04050 04 0000 180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752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752" w:rsidRPr="0040761D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752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752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761D" w:rsidRPr="0040761D" w:rsidTr="00E56D1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E56D19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E56D19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56D19">
              <w:rPr>
                <w:rFonts w:ascii="Times New Roman" w:hAnsi="Times New Roman" w:cs="Times New Roman"/>
                <w:b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E56D19" w:rsidRDefault="00162752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56D19">
              <w:rPr>
                <w:rFonts w:ascii="Times New Roman" w:hAnsi="Times New Roman" w:cs="Times New Roman"/>
                <w:b/>
                <w:color w:val="000000"/>
              </w:rPr>
              <w:t>6 183 520 247,81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E56D19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56D19">
              <w:rPr>
                <w:rFonts w:ascii="Times New Roman" w:hAnsi="Times New Roman" w:cs="Times New Roman"/>
                <w:b/>
                <w:color w:val="000000"/>
              </w:rPr>
              <w:t>4 541 984 162,01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61D" w:rsidRPr="00E56D19" w:rsidRDefault="0040761D" w:rsidP="00E56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6D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4 648 339 952,58</w:t>
            </w:r>
          </w:p>
        </w:tc>
      </w:tr>
    </w:tbl>
    <w:p w:rsidR="00BB2572" w:rsidRPr="00AA1983" w:rsidRDefault="00BB2572" w:rsidP="00BE004E">
      <w:pPr>
        <w:rPr>
          <w:b/>
        </w:rPr>
      </w:pPr>
    </w:p>
    <w:sectPr w:rsidR="00BB2572" w:rsidRPr="00AA1983" w:rsidSect="00BE004E">
      <w:headerReference w:type="default" r:id="rId7"/>
      <w:pgSz w:w="16838" w:h="11906" w:orient="landscape"/>
      <w:pgMar w:top="567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8F" w:rsidRDefault="00AE4C8F" w:rsidP="003A7950">
      <w:pPr>
        <w:spacing w:after="0" w:line="240" w:lineRule="auto"/>
      </w:pPr>
      <w:r>
        <w:separator/>
      </w:r>
    </w:p>
  </w:endnote>
  <w:endnote w:type="continuationSeparator" w:id="0">
    <w:p w:rsidR="00AE4C8F" w:rsidRDefault="00AE4C8F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8F" w:rsidRDefault="00AE4C8F" w:rsidP="003A7950">
      <w:pPr>
        <w:spacing w:after="0" w:line="240" w:lineRule="auto"/>
      </w:pPr>
      <w:r>
        <w:separator/>
      </w:r>
    </w:p>
  </w:footnote>
  <w:footnote w:type="continuationSeparator" w:id="0">
    <w:p w:rsidR="00AE4C8F" w:rsidRDefault="00AE4C8F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BE004E">
          <w:rPr>
            <w:rFonts w:ascii="Times New Roman" w:hAnsi="Times New Roman" w:cs="Times New Roman"/>
            <w:noProof/>
          </w:rPr>
          <w:t>2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84717"/>
    <w:rsid w:val="00162752"/>
    <w:rsid w:val="001B42F7"/>
    <w:rsid w:val="001B6C27"/>
    <w:rsid w:val="001D4CDC"/>
    <w:rsid w:val="00252B3E"/>
    <w:rsid w:val="002D4989"/>
    <w:rsid w:val="002E15E8"/>
    <w:rsid w:val="00302A0D"/>
    <w:rsid w:val="0033111C"/>
    <w:rsid w:val="00351360"/>
    <w:rsid w:val="003A7950"/>
    <w:rsid w:val="003B06A1"/>
    <w:rsid w:val="0040761D"/>
    <w:rsid w:val="00474FE5"/>
    <w:rsid w:val="0048169E"/>
    <w:rsid w:val="004D4F23"/>
    <w:rsid w:val="00536FC5"/>
    <w:rsid w:val="00545F67"/>
    <w:rsid w:val="005A3372"/>
    <w:rsid w:val="005F2988"/>
    <w:rsid w:val="00635CB5"/>
    <w:rsid w:val="0069598B"/>
    <w:rsid w:val="00704ADF"/>
    <w:rsid w:val="007931A3"/>
    <w:rsid w:val="007D23A8"/>
    <w:rsid w:val="00883F09"/>
    <w:rsid w:val="008B0170"/>
    <w:rsid w:val="008B2EF1"/>
    <w:rsid w:val="008F7469"/>
    <w:rsid w:val="00940619"/>
    <w:rsid w:val="0096298D"/>
    <w:rsid w:val="009719AB"/>
    <w:rsid w:val="0099379C"/>
    <w:rsid w:val="009C4E4A"/>
    <w:rsid w:val="00A82FDA"/>
    <w:rsid w:val="00AA1983"/>
    <w:rsid w:val="00AE4C8F"/>
    <w:rsid w:val="00B34F20"/>
    <w:rsid w:val="00B516E7"/>
    <w:rsid w:val="00B73A58"/>
    <w:rsid w:val="00BB2572"/>
    <w:rsid w:val="00BB78E3"/>
    <w:rsid w:val="00BE004E"/>
    <w:rsid w:val="00C63392"/>
    <w:rsid w:val="00D01C81"/>
    <w:rsid w:val="00D40EF3"/>
    <w:rsid w:val="00DB5E88"/>
    <w:rsid w:val="00E043BA"/>
    <w:rsid w:val="00E56D19"/>
    <w:rsid w:val="00ED2049"/>
    <w:rsid w:val="00ED52BD"/>
    <w:rsid w:val="00EF6EA8"/>
    <w:rsid w:val="00F55671"/>
    <w:rsid w:val="00F9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Наталья В. Чернова</cp:lastModifiedBy>
  <cp:revision>47</cp:revision>
  <cp:lastPrinted>2023-05-19T06:10:00Z</cp:lastPrinted>
  <dcterms:created xsi:type="dcterms:W3CDTF">2022-09-23T05:49:00Z</dcterms:created>
  <dcterms:modified xsi:type="dcterms:W3CDTF">2023-10-16T02:32:00Z</dcterms:modified>
</cp:coreProperties>
</file>